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75E" w:rsidRDefault="007A420B">
      <w:pPr>
        <w:pStyle w:val="2"/>
        <w:adjustRightInd w:val="0"/>
        <w:snapToGrid w:val="0"/>
        <w:spacing w:before="0" w:after="0" w:line="264" w:lineRule="auto"/>
        <w:jc w:val="center"/>
        <w:rPr>
          <w:rFonts w:ascii="Times New Roman" w:eastAsiaTheme="minorEastAsia" w:hAnsi="Times New Roman" w:cs="Times New Roman"/>
          <w:sz w:val="30"/>
          <w:szCs w:val="30"/>
        </w:rPr>
      </w:pPr>
      <w:bookmarkStart w:id="0" w:name="_Toc439940513"/>
      <w:r>
        <w:rPr>
          <w:rFonts w:ascii="Times New Roman" w:eastAsiaTheme="minorEastAsia" w:hAnsi="Times New Roman" w:cs="Times New Roman" w:hint="eastAsia"/>
          <w:sz w:val="30"/>
          <w:szCs w:val="30"/>
        </w:rPr>
        <w:t>北</w:t>
      </w:r>
      <w:r w:rsidR="00704E8F">
        <w:rPr>
          <w:rFonts w:ascii="Times New Roman" w:eastAsiaTheme="minorEastAsia" w:hAnsi="Times New Roman" w:cs="Times New Roman"/>
          <w:sz w:val="30"/>
          <w:szCs w:val="30"/>
        </w:rPr>
        <w:t>方文化产权交易所交易商异常登</w:t>
      </w:r>
      <w:r w:rsidR="00C54BAF">
        <w:rPr>
          <w:rFonts w:ascii="Times New Roman" w:eastAsiaTheme="minorEastAsia" w:hAnsi="Times New Roman" w:cs="Times New Roman" w:hint="eastAsia"/>
          <w:sz w:val="30"/>
          <w:szCs w:val="30"/>
        </w:rPr>
        <w:t>录</w:t>
      </w:r>
      <w:r w:rsidR="00105C6E">
        <w:rPr>
          <w:rFonts w:ascii="Times New Roman" w:eastAsiaTheme="minorEastAsia" w:hAnsi="Times New Roman" w:cs="Times New Roman"/>
          <w:sz w:val="30"/>
          <w:szCs w:val="30"/>
        </w:rPr>
        <w:t>解除申请表</w:t>
      </w:r>
      <w:bookmarkEnd w:id="0"/>
    </w:p>
    <w:tbl>
      <w:tblPr>
        <w:tblW w:w="8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60"/>
        <w:gridCol w:w="6277"/>
      </w:tblGrid>
      <w:tr w:rsidR="00C3375E" w:rsidTr="00E038AF">
        <w:trPr>
          <w:trHeight w:val="637"/>
        </w:trPr>
        <w:tc>
          <w:tcPr>
            <w:tcW w:w="2060" w:type="dxa"/>
            <w:vAlign w:val="center"/>
          </w:tcPr>
          <w:p w:rsidR="00C3375E" w:rsidRDefault="00105C6E">
            <w:pPr>
              <w:jc w:val="center"/>
              <w:rPr>
                <w:rFonts w:ascii="Times New Roman" w:eastAsiaTheme="minorEastAsia" w:hAnsi="Times New Roman"/>
                <w:b/>
                <w:szCs w:val="21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交易中心</w:t>
            </w:r>
          </w:p>
        </w:tc>
        <w:tc>
          <w:tcPr>
            <w:tcW w:w="6277" w:type="dxa"/>
            <w:vAlign w:val="center"/>
          </w:tcPr>
          <w:p w:rsidR="00C3375E" w:rsidRDefault="00DC6954" w:rsidP="008D7123">
            <w:pPr>
              <w:ind w:firstLineChars="650" w:firstLine="156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文化商品交易中心</w:t>
            </w:r>
          </w:p>
        </w:tc>
      </w:tr>
      <w:tr w:rsidR="00C3375E" w:rsidTr="00E038AF">
        <w:trPr>
          <w:trHeight w:val="637"/>
        </w:trPr>
        <w:tc>
          <w:tcPr>
            <w:tcW w:w="2060" w:type="dxa"/>
            <w:vAlign w:val="center"/>
          </w:tcPr>
          <w:p w:rsidR="00C3375E" w:rsidRDefault="00105C6E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交易商名称</w:t>
            </w:r>
          </w:p>
        </w:tc>
        <w:tc>
          <w:tcPr>
            <w:tcW w:w="6277" w:type="dxa"/>
            <w:vAlign w:val="center"/>
          </w:tcPr>
          <w:p w:rsidR="00C3375E" w:rsidRDefault="00C3375E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3375E" w:rsidTr="00E038AF">
        <w:trPr>
          <w:trHeight w:val="662"/>
        </w:trPr>
        <w:tc>
          <w:tcPr>
            <w:tcW w:w="2060" w:type="dxa"/>
            <w:vAlign w:val="center"/>
          </w:tcPr>
          <w:p w:rsidR="00C3375E" w:rsidRDefault="00105C6E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交易商代码</w:t>
            </w:r>
          </w:p>
        </w:tc>
        <w:tc>
          <w:tcPr>
            <w:tcW w:w="6277" w:type="dxa"/>
            <w:vAlign w:val="center"/>
          </w:tcPr>
          <w:p w:rsidR="00C3375E" w:rsidRDefault="00C3375E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7616E" w:rsidTr="00E038AF">
        <w:trPr>
          <w:trHeight w:val="639"/>
        </w:trPr>
        <w:tc>
          <w:tcPr>
            <w:tcW w:w="2060" w:type="dxa"/>
            <w:vAlign w:val="center"/>
          </w:tcPr>
          <w:p w:rsidR="0067616E" w:rsidRDefault="0067616E" w:rsidP="008375DA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证件类型</w:t>
            </w:r>
          </w:p>
        </w:tc>
        <w:tc>
          <w:tcPr>
            <w:tcW w:w="6277" w:type="dxa"/>
            <w:vAlign w:val="center"/>
          </w:tcPr>
          <w:p w:rsidR="0067616E" w:rsidRDefault="0067616E" w:rsidP="008375DA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>居民身份证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>组织机构代码证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Times New Roman" w:hAnsi="Times New Roman" w:hint="eastAsia"/>
                <w:sz w:val="24"/>
                <w:szCs w:val="24"/>
              </w:rPr>
              <w:t>其他</w:t>
            </w:r>
          </w:p>
        </w:tc>
      </w:tr>
      <w:tr w:rsidR="0067616E" w:rsidTr="00E038AF">
        <w:trPr>
          <w:trHeight w:val="632"/>
        </w:trPr>
        <w:tc>
          <w:tcPr>
            <w:tcW w:w="2060" w:type="dxa"/>
            <w:vAlign w:val="center"/>
          </w:tcPr>
          <w:p w:rsidR="0067616E" w:rsidRDefault="0067616E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证件号码</w:t>
            </w:r>
          </w:p>
        </w:tc>
        <w:tc>
          <w:tcPr>
            <w:tcW w:w="6277" w:type="dxa"/>
            <w:vAlign w:val="center"/>
          </w:tcPr>
          <w:p w:rsidR="0067616E" w:rsidRDefault="0067616E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7616E" w:rsidTr="00E038AF">
        <w:trPr>
          <w:trHeight w:val="632"/>
        </w:trPr>
        <w:tc>
          <w:tcPr>
            <w:tcW w:w="2060" w:type="dxa"/>
            <w:vAlign w:val="center"/>
          </w:tcPr>
          <w:p w:rsidR="0067616E" w:rsidRDefault="0067616E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联系电话</w:t>
            </w:r>
          </w:p>
        </w:tc>
        <w:tc>
          <w:tcPr>
            <w:tcW w:w="6277" w:type="dxa"/>
            <w:vAlign w:val="center"/>
          </w:tcPr>
          <w:p w:rsidR="0067616E" w:rsidRDefault="0067616E">
            <w:pPr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</w:p>
        </w:tc>
      </w:tr>
      <w:tr w:rsidR="0067616E" w:rsidTr="00E038AF">
        <w:trPr>
          <w:trHeight w:val="3908"/>
        </w:trPr>
        <w:tc>
          <w:tcPr>
            <w:tcW w:w="8337" w:type="dxa"/>
            <w:gridSpan w:val="2"/>
            <w:vAlign w:val="center"/>
          </w:tcPr>
          <w:p w:rsidR="0067616E" w:rsidRDefault="0067616E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7616E" w:rsidRDefault="0067616E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  <w:p w:rsidR="0067616E" w:rsidRDefault="0067616E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异常登录原因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:</w:t>
            </w:r>
          </w:p>
          <w:p w:rsidR="0067616E" w:rsidRDefault="0067616E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7616E" w:rsidRDefault="0067616E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7616E" w:rsidRDefault="0067616E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7616E" w:rsidRDefault="0067616E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7616E" w:rsidRDefault="0067616E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14EDD" w:rsidRDefault="00D14EDD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14EDD" w:rsidRDefault="00D14EDD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14EDD" w:rsidRDefault="00D14EDD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14EDD" w:rsidRDefault="00D14EDD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14EDD" w:rsidRPr="00D14EDD" w:rsidRDefault="00D14EDD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7616E" w:rsidRDefault="0067616E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16658" w:rsidRDefault="00616658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16658" w:rsidRDefault="00616658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16658" w:rsidRDefault="00616658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16658" w:rsidRDefault="00616658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7616E" w:rsidRDefault="0067616E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7616E" w:rsidRDefault="0067616E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7616E" w:rsidRDefault="0067616E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7616E" w:rsidRDefault="0067616E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7616E" w:rsidRDefault="0067616E" w:rsidP="0061665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7616E" w:rsidRDefault="0067616E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7616E" w:rsidRDefault="0067616E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交易商签章：</w:t>
            </w:r>
          </w:p>
          <w:p w:rsidR="0067616E" w:rsidRDefault="0067616E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7616E" w:rsidRDefault="0067616E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                   </w:t>
            </w:r>
            <w:r w:rsidR="00616658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申请日期：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年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月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日</w:t>
            </w:r>
          </w:p>
          <w:p w:rsidR="0067616E" w:rsidRDefault="0067616E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C3375E" w:rsidRDefault="00C3375E"/>
    <w:sectPr w:rsidR="00C3375E" w:rsidSect="00C3375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568" w:rsidRDefault="00762568" w:rsidP="00C3375E">
      <w:r>
        <w:separator/>
      </w:r>
    </w:p>
  </w:endnote>
  <w:endnote w:type="continuationSeparator" w:id="0">
    <w:p w:rsidR="00762568" w:rsidRDefault="00762568" w:rsidP="00C33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Arial Unicode MS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568" w:rsidRDefault="00762568" w:rsidP="00C3375E">
      <w:r>
        <w:separator/>
      </w:r>
    </w:p>
  </w:footnote>
  <w:footnote w:type="continuationSeparator" w:id="0">
    <w:p w:rsidR="00762568" w:rsidRDefault="00762568" w:rsidP="00C337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75E" w:rsidRDefault="00105C6E">
    <w:pPr>
      <w:pStyle w:val="a5"/>
      <w:jc w:val="both"/>
    </w:pPr>
    <w:r>
      <w:rPr>
        <w:rFonts w:hint="eastAsia"/>
      </w:rPr>
      <w:t xml:space="preserve"> </w:t>
    </w:r>
    <w:r w:rsidR="007A420B" w:rsidRPr="007A420B">
      <w:rPr>
        <w:noProof/>
      </w:rPr>
      <w:drawing>
        <wp:inline distT="0" distB="0" distL="114300" distR="114300">
          <wp:extent cx="2421255" cy="523875"/>
          <wp:effectExtent l="0" t="0" r="17145" b="9525"/>
          <wp:docPr id="1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21255" cy="5238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</w:t>
    </w:r>
    <w:r>
      <w:rPr>
        <w:rFonts w:hint="eastAsia"/>
      </w:rPr>
      <w:t>编号：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2193"/>
    <w:rsid w:val="000E5049"/>
    <w:rsid w:val="00105C6E"/>
    <w:rsid w:val="002E6B46"/>
    <w:rsid w:val="003C5E65"/>
    <w:rsid w:val="00585DF3"/>
    <w:rsid w:val="005E05D2"/>
    <w:rsid w:val="00616658"/>
    <w:rsid w:val="0067616E"/>
    <w:rsid w:val="00704E8F"/>
    <w:rsid w:val="00762568"/>
    <w:rsid w:val="00791279"/>
    <w:rsid w:val="007A420B"/>
    <w:rsid w:val="007A579A"/>
    <w:rsid w:val="008D7123"/>
    <w:rsid w:val="00967951"/>
    <w:rsid w:val="00A8450A"/>
    <w:rsid w:val="00A954D3"/>
    <w:rsid w:val="00C3375E"/>
    <w:rsid w:val="00C54BAF"/>
    <w:rsid w:val="00D14EDD"/>
    <w:rsid w:val="00D82193"/>
    <w:rsid w:val="00DC6954"/>
    <w:rsid w:val="00E038AF"/>
    <w:rsid w:val="00E70EF3"/>
    <w:rsid w:val="00EB0131"/>
    <w:rsid w:val="00ED73B3"/>
    <w:rsid w:val="00F21FAB"/>
    <w:rsid w:val="18AA382F"/>
    <w:rsid w:val="60932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75E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C3375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C337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3375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C337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C3375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3375E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sid w:val="00C3375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C3375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许怡婷</dc:creator>
  <cp:lastModifiedBy>lenovo</cp:lastModifiedBy>
  <cp:revision>19</cp:revision>
  <dcterms:created xsi:type="dcterms:W3CDTF">2016-01-25T06:45:00Z</dcterms:created>
  <dcterms:modified xsi:type="dcterms:W3CDTF">2018-09-14T05:51:00Z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